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EB4D" w14:textId="77777777" w:rsidR="005377E2" w:rsidRDefault="005377E2" w:rsidP="009E5E25"/>
    <w:p w14:paraId="3E84CB5B" w14:textId="77777777" w:rsidR="001B51E3" w:rsidRDefault="00A86C32" w:rsidP="001B51E3">
      <w:pPr>
        <w:spacing w:after="0" w:line="240" w:lineRule="auto"/>
        <w:jc w:val="center"/>
        <w:rPr>
          <w:rFonts w:eastAsia="Times New Roman" w:cs="Calibri"/>
          <w:b/>
          <w:iCs/>
          <w:sz w:val="28"/>
          <w:szCs w:val="28"/>
        </w:rPr>
      </w:pPr>
      <w:r>
        <w:rPr>
          <w:rFonts w:eastAsia="Times New Roman" w:cs="Calibri"/>
          <w:b/>
          <w:iCs/>
          <w:sz w:val="28"/>
          <w:szCs w:val="28"/>
        </w:rPr>
        <w:t>Rod Owen</w:t>
      </w:r>
    </w:p>
    <w:p w14:paraId="077A3F7F" w14:textId="77777777" w:rsidR="001B51E3" w:rsidRDefault="001B51E3" w:rsidP="009E5E25"/>
    <w:p w14:paraId="77E2B204" w14:textId="77777777" w:rsidR="00225743" w:rsidRDefault="00A86C32" w:rsidP="00E06926">
      <w:pPr>
        <w:spacing w:line="360" w:lineRule="auto"/>
      </w:pPr>
      <w:r>
        <w:t>Rod Owen</w:t>
      </w:r>
      <w:r w:rsidR="002A05E8">
        <w:t>, Grand Justice of the Fraternal Order of Eagles, joined the organization in A</w:t>
      </w:r>
      <w:r w:rsidR="00C82199">
        <w:t>pril 2010</w:t>
      </w:r>
      <w:r w:rsidR="002A05E8">
        <w:t xml:space="preserve"> and is currently a member at </w:t>
      </w:r>
      <w:r w:rsidR="00C82199">
        <w:t>Springfield, Mo. Aerie # 3934</w:t>
      </w:r>
      <w:r w:rsidR="002A05E8">
        <w:t>.</w:t>
      </w:r>
    </w:p>
    <w:p w14:paraId="4ED43D36" w14:textId="77777777" w:rsidR="002A05E8" w:rsidRDefault="002A05E8" w:rsidP="00E06926">
      <w:pPr>
        <w:spacing w:line="360" w:lineRule="auto"/>
      </w:pPr>
      <w:r>
        <w:t xml:space="preserve">He served as </w:t>
      </w:r>
      <w:r w:rsidR="00C82199">
        <w:t xml:space="preserve">Springfield’s </w:t>
      </w:r>
      <w:r>
        <w:t>Worthy President for the</w:t>
      </w:r>
      <w:r w:rsidR="0079570F">
        <w:t xml:space="preserve"> fraternal years of </w:t>
      </w:r>
      <w:r w:rsidR="00C82199">
        <w:t>2012-201</w:t>
      </w:r>
      <w:r w:rsidR="00872254">
        <w:t>5</w:t>
      </w:r>
      <w:r w:rsidR="00C82199">
        <w:t xml:space="preserve">, and </w:t>
      </w:r>
      <w:r w:rsidR="00872254">
        <w:t xml:space="preserve">again in </w:t>
      </w:r>
      <w:r w:rsidR="00C82199">
        <w:t>2018-2019</w:t>
      </w:r>
      <w:r>
        <w:t xml:space="preserve">, then </w:t>
      </w:r>
      <w:r w:rsidR="00872254">
        <w:t>worked his way through Missouri State chairs beginning in 2015 until he became the Missouri State President in 2022-2023</w:t>
      </w:r>
      <w:r>
        <w:t>.</w:t>
      </w:r>
    </w:p>
    <w:p w14:paraId="3F3D20E7" w14:textId="77777777" w:rsidR="002A05E8" w:rsidRDefault="00872254" w:rsidP="00E06926">
      <w:pPr>
        <w:spacing w:line="360" w:lineRule="auto"/>
      </w:pPr>
      <w:r>
        <w:t>Rod</w:t>
      </w:r>
      <w:r w:rsidR="004230B1">
        <w:t xml:space="preserve"> has served as a </w:t>
      </w:r>
      <w:r>
        <w:t xml:space="preserve">Deputy GWP </w:t>
      </w:r>
      <w:r w:rsidR="004230B1">
        <w:t xml:space="preserve">for the past 6 years helping Aeries </w:t>
      </w:r>
      <w:r>
        <w:t xml:space="preserve">to </w:t>
      </w:r>
      <w:r w:rsidR="004230B1">
        <w:t xml:space="preserve">meet compliance and teaching them how to be successful running the Aerie business. He also </w:t>
      </w:r>
      <w:r w:rsidR="0079570F">
        <w:t>held</w:t>
      </w:r>
      <w:r w:rsidR="004230B1">
        <w:t xml:space="preserve"> Officers training for the past 5 years</w:t>
      </w:r>
      <w:r w:rsidR="0079570F">
        <w:t xml:space="preserve"> </w:t>
      </w:r>
      <w:r>
        <w:t>in</w:t>
      </w:r>
      <w:r w:rsidR="0079570F">
        <w:t xml:space="preserve"> the State of Missouri</w:t>
      </w:r>
      <w:r w:rsidR="004230B1">
        <w:t>.</w:t>
      </w:r>
    </w:p>
    <w:p w14:paraId="2724010E" w14:textId="77777777" w:rsidR="006E3256" w:rsidRDefault="00933D7B" w:rsidP="00E06926">
      <w:pPr>
        <w:spacing w:line="360" w:lineRule="auto"/>
      </w:pPr>
      <w:r>
        <w:t xml:space="preserve">Rod was the MINK conference </w:t>
      </w:r>
      <w:r w:rsidR="006E3256">
        <w:t>Co-Chairman in 2022 in Des Moines Iowa.</w:t>
      </w:r>
    </w:p>
    <w:p w14:paraId="2B494656" w14:textId="77777777" w:rsidR="004230B1" w:rsidRDefault="004230B1" w:rsidP="00E06926">
      <w:pPr>
        <w:spacing w:line="360" w:lineRule="auto"/>
      </w:pPr>
      <w:r>
        <w:t>He was awarded Missouri Eagle of the year in 2012 and again in 2020 by the Missouri State Presidents.</w:t>
      </w:r>
    </w:p>
    <w:p w14:paraId="351C1953" w14:textId="77777777" w:rsidR="00872254" w:rsidRDefault="00872254" w:rsidP="00E06926">
      <w:pPr>
        <w:spacing w:line="360" w:lineRule="auto"/>
      </w:pPr>
      <w:r>
        <w:t xml:space="preserve">Rod </w:t>
      </w:r>
      <w:r w:rsidR="003E6DD0">
        <w:t>h</w:t>
      </w:r>
      <w:r>
        <w:t xml:space="preserve">as been married to his wife </w:t>
      </w:r>
      <w:proofErr w:type="spellStart"/>
      <w:r>
        <w:t>LeighAnn</w:t>
      </w:r>
      <w:proofErr w:type="spellEnd"/>
      <w:r>
        <w:t xml:space="preserve"> since 1982</w:t>
      </w:r>
      <w:r w:rsidR="00FF5555">
        <w:t>.</w:t>
      </w:r>
      <w:r w:rsidR="00DF3BEE">
        <w:t xml:space="preserve"> T</w:t>
      </w:r>
      <w:r>
        <w:t>hey ha</w:t>
      </w:r>
      <w:r w:rsidR="00DF3BEE">
        <w:t xml:space="preserve">ve </w:t>
      </w:r>
      <w:r>
        <w:t xml:space="preserve">2 children, </w:t>
      </w:r>
      <w:proofErr w:type="gramStart"/>
      <w:r>
        <w:t>Melanie</w:t>
      </w:r>
      <w:proofErr w:type="gramEnd"/>
      <w:r>
        <w:t xml:space="preserve"> and Sheena and 1 Grand Daughter </w:t>
      </w:r>
      <w:proofErr w:type="spellStart"/>
      <w:r>
        <w:t>Amarie</w:t>
      </w:r>
      <w:proofErr w:type="spellEnd"/>
      <w:r>
        <w:t xml:space="preserve">. Their home is in Shell Knob Missouri on Table Rock Lake and enjoy going out on the </w:t>
      </w:r>
      <w:r w:rsidR="003E6DD0">
        <w:t>b</w:t>
      </w:r>
      <w:r>
        <w:t xml:space="preserve">oat </w:t>
      </w:r>
      <w:r w:rsidR="003E6DD0">
        <w:t>to swim and fish.</w:t>
      </w:r>
    </w:p>
    <w:p w14:paraId="120454F4" w14:textId="77777777" w:rsidR="00A12C36" w:rsidRDefault="00A12C36" w:rsidP="00E06926">
      <w:pPr>
        <w:spacing w:line="360" w:lineRule="auto"/>
      </w:pPr>
      <w:r>
        <w:t>He served on the Grand Aerie Judiciary Committee in 2021.</w:t>
      </w:r>
    </w:p>
    <w:p w14:paraId="4B3BD946" w14:textId="77777777" w:rsidR="002A05E8" w:rsidRPr="00E3026D" w:rsidRDefault="003E6DD0" w:rsidP="00E06926">
      <w:pPr>
        <w:spacing w:line="360" w:lineRule="auto"/>
        <w:rPr>
          <w:rFonts w:cs="Calibri"/>
        </w:rPr>
      </w:pPr>
      <w:r>
        <w:t>Rod</w:t>
      </w:r>
      <w:r w:rsidR="002A05E8">
        <w:t xml:space="preserve"> was appoint</w:t>
      </w:r>
      <w:r w:rsidR="004230B1">
        <w:t>ed to the Grand Tribunal in 2022</w:t>
      </w:r>
      <w:r w:rsidR="002A05E8">
        <w:t xml:space="preserve"> by Grand Worthy President </w:t>
      </w:r>
      <w:r w:rsidR="004230B1">
        <w:t>Rick Powell</w:t>
      </w:r>
      <w:r w:rsidR="002A05E8">
        <w:t xml:space="preserve">. </w:t>
      </w:r>
    </w:p>
    <w:sectPr w:rsidR="002A05E8" w:rsidRPr="00E3026D" w:rsidSect="008B5F40">
      <w:headerReference w:type="default" r:id="rId6"/>
      <w:footerReference w:type="default" r:id="rId7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1A5A" w14:textId="77777777" w:rsidR="00BF3806" w:rsidRDefault="00BF3806" w:rsidP="002B5E64">
      <w:pPr>
        <w:spacing w:after="0" w:line="240" w:lineRule="auto"/>
      </w:pPr>
      <w:r>
        <w:separator/>
      </w:r>
    </w:p>
  </w:endnote>
  <w:endnote w:type="continuationSeparator" w:id="0">
    <w:p w14:paraId="7A9E8941" w14:textId="77777777" w:rsidR="00BF3806" w:rsidRDefault="00BF3806" w:rsidP="002B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1757" w14:textId="77777777" w:rsidR="00E06926" w:rsidRPr="00D573E3" w:rsidRDefault="00E06926" w:rsidP="002B5E64">
    <w:pPr>
      <w:pStyle w:val="Footer"/>
      <w:jc w:val="center"/>
      <w:rPr>
        <w:rFonts w:ascii="Times New Roman" w:hAnsi="Times New Roman"/>
        <w:color w:val="17365D"/>
        <w:sz w:val="20"/>
        <w:szCs w:val="20"/>
      </w:rPr>
    </w:pPr>
    <w:r w:rsidRPr="00D573E3">
      <w:rPr>
        <w:rFonts w:ascii="Times New Roman" w:hAnsi="Times New Roman"/>
        <w:color w:val="17365D"/>
        <w:sz w:val="20"/>
        <w:szCs w:val="20"/>
      </w:rPr>
      <w:t>1623 Gateway Cir</w:t>
    </w:r>
    <w:r>
      <w:rPr>
        <w:rFonts w:ascii="Times New Roman" w:hAnsi="Times New Roman"/>
        <w:color w:val="17365D"/>
        <w:sz w:val="20"/>
        <w:szCs w:val="20"/>
      </w:rPr>
      <w:t>cle South, Grove City, Ohio 4312</w:t>
    </w:r>
    <w:r w:rsidRPr="00D573E3">
      <w:rPr>
        <w:rFonts w:ascii="Times New Roman" w:hAnsi="Times New Roman"/>
        <w:color w:val="17365D"/>
        <w:sz w:val="20"/>
        <w:szCs w:val="20"/>
      </w:rPr>
      <w:t>3</w:t>
    </w:r>
  </w:p>
  <w:p w14:paraId="5C3A4A82" w14:textId="77777777" w:rsidR="00E06926" w:rsidRPr="00D573E3" w:rsidRDefault="00E06926" w:rsidP="002B5E64">
    <w:pPr>
      <w:pStyle w:val="Footer"/>
      <w:jc w:val="center"/>
      <w:rPr>
        <w:rFonts w:ascii="Times New Roman" w:hAnsi="Times New Roman"/>
        <w:color w:val="17365D"/>
        <w:sz w:val="20"/>
        <w:szCs w:val="20"/>
      </w:rPr>
    </w:pPr>
    <w:r w:rsidRPr="00D573E3">
      <w:rPr>
        <w:rFonts w:ascii="Times New Roman" w:hAnsi="Times New Roman"/>
        <w:color w:val="17365D"/>
        <w:sz w:val="20"/>
        <w:szCs w:val="20"/>
      </w:rPr>
      <w:t>Phone: (614) 883-2200            Fax: (614) 883-2201</w:t>
    </w:r>
  </w:p>
  <w:p w14:paraId="43493844" w14:textId="77777777" w:rsidR="00E06926" w:rsidRDefault="00E06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3AF4" w14:textId="77777777" w:rsidR="00BF3806" w:rsidRDefault="00BF3806" w:rsidP="002B5E64">
      <w:pPr>
        <w:spacing w:after="0" w:line="240" w:lineRule="auto"/>
      </w:pPr>
      <w:r>
        <w:separator/>
      </w:r>
    </w:p>
  </w:footnote>
  <w:footnote w:type="continuationSeparator" w:id="0">
    <w:p w14:paraId="4EAD529E" w14:textId="77777777" w:rsidR="00BF3806" w:rsidRDefault="00BF3806" w:rsidP="002B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C431" w14:textId="77777777" w:rsidR="00E06926" w:rsidRDefault="00E06926" w:rsidP="002E1C75">
    <w:pPr>
      <w:pStyle w:val="Header"/>
    </w:pPr>
    <w:r>
      <w:t xml:space="preserve">                          </w:t>
    </w:r>
    <w:r w:rsidR="00E762C7" w:rsidRPr="00BE1537">
      <w:rPr>
        <w:noProof/>
      </w:rPr>
      <w:drawing>
        <wp:inline distT="0" distB="0" distL="0" distR="0" wp14:anchorId="3D689A40" wp14:editId="70F27059">
          <wp:extent cx="1920240" cy="1957070"/>
          <wp:effectExtent l="0" t="0" r="0" b="0"/>
          <wp:docPr id="1" name="Picture 1" descr="FOEGrandAerie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EGrandAerie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95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62C7" w:rsidRPr="00BE1537">
      <w:rPr>
        <w:noProof/>
      </w:rPr>
      <w:drawing>
        <wp:inline distT="0" distB="0" distL="0" distR="0" wp14:anchorId="1FCD0424" wp14:editId="17248BA8">
          <wp:extent cx="1595755" cy="1957070"/>
          <wp:effectExtent l="0" t="0" r="0" b="0"/>
          <wp:docPr id="2" name="Picture 1" descr="FOEAerie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EAerie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195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25"/>
    <w:rsid w:val="00053E53"/>
    <w:rsid w:val="000819C1"/>
    <w:rsid w:val="000906D1"/>
    <w:rsid w:val="000D0984"/>
    <w:rsid w:val="000F7707"/>
    <w:rsid w:val="001355B6"/>
    <w:rsid w:val="001450A0"/>
    <w:rsid w:val="00163BCA"/>
    <w:rsid w:val="001B51E3"/>
    <w:rsid w:val="00225743"/>
    <w:rsid w:val="00234E19"/>
    <w:rsid w:val="00240E7B"/>
    <w:rsid w:val="00284EF5"/>
    <w:rsid w:val="00285863"/>
    <w:rsid w:val="002A05E8"/>
    <w:rsid w:val="002B5E64"/>
    <w:rsid w:val="002E1C75"/>
    <w:rsid w:val="002F2D6E"/>
    <w:rsid w:val="002F3C5C"/>
    <w:rsid w:val="00320FFF"/>
    <w:rsid w:val="003302E6"/>
    <w:rsid w:val="00343508"/>
    <w:rsid w:val="00347BD6"/>
    <w:rsid w:val="003849A6"/>
    <w:rsid w:val="003C1879"/>
    <w:rsid w:val="003E6DD0"/>
    <w:rsid w:val="004230B1"/>
    <w:rsid w:val="00426A07"/>
    <w:rsid w:val="004A5799"/>
    <w:rsid w:val="004E2067"/>
    <w:rsid w:val="0051473D"/>
    <w:rsid w:val="00523D39"/>
    <w:rsid w:val="005377E2"/>
    <w:rsid w:val="005510E2"/>
    <w:rsid w:val="00561C57"/>
    <w:rsid w:val="00570A3E"/>
    <w:rsid w:val="00585C97"/>
    <w:rsid w:val="00594B05"/>
    <w:rsid w:val="005C43A0"/>
    <w:rsid w:val="005D1220"/>
    <w:rsid w:val="00660E51"/>
    <w:rsid w:val="00662BA5"/>
    <w:rsid w:val="006E2248"/>
    <w:rsid w:val="006E3256"/>
    <w:rsid w:val="00707B28"/>
    <w:rsid w:val="00744F59"/>
    <w:rsid w:val="007709BB"/>
    <w:rsid w:val="00782A4F"/>
    <w:rsid w:val="0079570F"/>
    <w:rsid w:val="007A1049"/>
    <w:rsid w:val="007A2EA8"/>
    <w:rsid w:val="007F0D8B"/>
    <w:rsid w:val="008424AA"/>
    <w:rsid w:val="00843875"/>
    <w:rsid w:val="0085347A"/>
    <w:rsid w:val="00854F45"/>
    <w:rsid w:val="0086399F"/>
    <w:rsid w:val="00872254"/>
    <w:rsid w:val="00875D35"/>
    <w:rsid w:val="008B5F40"/>
    <w:rsid w:val="008C24A8"/>
    <w:rsid w:val="008C4490"/>
    <w:rsid w:val="008F53B4"/>
    <w:rsid w:val="00901F95"/>
    <w:rsid w:val="00903941"/>
    <w:rsid w:val="00925852"/>
    <w:rsid w:val="00930D86"/>
    <w:rsid w:val="00933D7B"/>
    <w:rsid w:val="00943072"/>
    <w:rsid w:val="009C6D86"/>
    <w:rsid w:val="009E5E25"/>
    <w:rsid w:val="009F3F0A"/>
    <w:rsid w:val="00A06F23"/>
    <w:rsid w:val="00A12C36"/>
    <w:rsid w:val="00A400B2"/>
    <w:rsid w:val="00A54947"/>
    <w:rsid w:val="00A668E1"/>
    <w:rsid w:val="00A86C32"/>
    <w:rsid w:val="00AF4CA4"/>
    <w:rsid w:val="00B05070"/>
    <w:rsid w:val="00B355F0"/>
    <w:rsid w:val="00B36DD2"/>
    <w:rsid w:val="00BA13FB"/>
    <w:rsid w:val="00BD33D4"/>
    <w:rsid w:val="00BE1B8B"/>
    <w:rsid w:val="00BE242F"/>
    <w:rsid w:val="00BF3806"/>
    <w:rsid w:val="00C00826"/>
    <w:rsid w:val="00C00A5A"/>
    <w:rsid w:val="00C03B2D"/>
    <w:rsid w:val="00C36B46"/>
    <w:rsid w:val="00C36C67"/>
    <w:rsid w:val="00C526B8"/>
    <w:rsid w:val="00C56603"/>
    <w:rsid w:val="00C5674F"/>
    <w:rsid w:val="00C80AE7"/>
    <w:rsid w:val="00C82199"/>
    <w:rsid w:val="00CB06E0"/>
    <w:rsid w:val="00CC6189"/>
    <w:rsid w:val="00D1390C"/>
    <w:rsid w:val="00D50548"/>
    <w:rsid w:val="00D53DA8"/>
    <w:rsid w:val="00D573E3"/>
    <w:rsid w:val="00D82B07"/>
    <w:rsid w:val="00D853F3"/>
    <w:rsid w:val="00DA35AF"/>
    <w:rsid w:val="00DF3BEE"/>
    <w:rsid w:val="00E06926"/>
    <w:rsid w:val="00E3026D"/>
    <w:rsid w:val="00E31F07"/>
    <w:rsid w:val="00E67281"/>
    <w:rsid w:val="00E762C7"/>
    <w:rsid w:val="00E92EA8"/>
    <w:rsid w:val="00EB77CE"/>
    <w:rsid w:val="00F8794D"/>
    <w:rsid w:val="00F97206"/>
    <w:rsid w:val="00FF2969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0C7AD"/>
  <w15:chartTrackingRefBased/>
  <w15:docId w15:val="{CC226456-47AE-A44D-B7CC-60998B7B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E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5E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64"/>
  </w:style>
  <w:style w:type="paragraph" w:styleId="Footer">
    <w:name w:val="footer"/>
    <w:basedOn w:val="Normal"/>
    <w:link w:val="FooterChar"/>
    <w:uiPriority w:val="99"/>
    <w:unhideWhenUsed/>
    <w:rsid w:val="002B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64"/>
  </w:style>
  <w:style w:type="paragraph" w:styleId="BalloonText">
    <w:name w:val="Balloon Text"/>
    <w:basedOn w:val="Normal"/>
    <w:link w:val="BalloonTextChar"/>
    <w:uiPriority w:val="99"/>
    <w:semiHidden/>
    <w:unhideWhenUsed/>
    <w:rsid w:val="002B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53B150505F941A9BEE00CDF559BE7" ma:contentTypeVersion="15" ma:contentTypeDescription="Create a new document." ma:contentTypeScope="" ma:versionID="cc6028c0c3c908af546eb3c31332837f">
  <xsd:schema xmlns:xsd="http://www.w3.org/2001/XMLSchema" xmlns:xs="http://www.w3.org/2001/XMLSchema" xmlns:p="http://schemas.microsoft.com/office/2006/metadata/properties" xmlns:ns2="3d23c7fb-c4e9-4e33-b2f9-9b4ec7429899" xmlns:ns3="765c9c6c-c466-4a2c-9f7a-e60e6f7cbf2e" targetNamespace="http://schemas.microsoft.com/office/2006/metadata/properties" ma:root="true" ma:fieldsID="ca5f9171362a47637d6f4b0dcd1a532a" ns2:_="" ns3:_="">
    <xsd:import namespace="3d23c7fb-c4e9-4e33-b2f9-9b4ec7429899"/>
    <xsd:import namespace="765c9c6c-c466-4a2c-9f7a-e60e6f7cbf2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c7fb-c4e9-4e33-b2f9-9b4ec74298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ba85044-8583-42c2-be18-0188be91c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c9c6c-c466-4a2c-9f7a-e60e6f7cbf2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51361c-d87b-43ac-9a46-4ee0bc9ac13b}" ma:internalName="TaxCatchAll" ma:showField="CatchAllData" ma:web="765c9c6c-c466-4a2c-9f7a-e60e6f7cb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3c7fb-c4e9-4e33-b2f9-9b4ec7429899">
      <Terms xmlns="http://schemas.microsoft.com/office/infopath/2007/PartnerControls"/>
    </lcf76f155ced4ddcb4097134ff3c332f>
    <TaxCatchAll xmlns="765c9c6c-c466-4a2c-9f7a-e60e6f7cbf2e" xsi:nil="true"/>
  </documentManagement>
</p:properties>
</file>

<file path=customXml/itemProps1.xml><?xml version="1.0" encoding="utf-8"?>
<ds:datastoreItem xmlns:ds="http://schemas.openxmlformats.org/officeDocument/2006/customXml" ds:itemID="{1A4CC42F-AAE4-4E17-AE25-1C8DCAB9DC9D}"/>
</file>

<file path=customXml/itemProps2.xml><?xml version="1.0" encoding="utf-8"?>
<ds:datastoreItem xmlns:ds="http://schemas.openxmlformats.org/officeDocument/2006/customXml" ds:itemID="{BA5E6A95-415B-488D-9258-F8010E6F9D08}"/>
</file>

<file path=customXml/itemProps3.xml><?xml version="1.0" encoding="utf-8"?>
<ds:datastoreItem xmlns:ds="http://schemas.openxmlformats.org/officeDocument/2006/customXml" ds:itemID="{FDF91534-2027-4998-90CF-F2F708B2B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ztimmons</dc:creator>
  <cp:keywords/>
  <cp:lastModifiedBy>Zack Timmons</cp:lastModifiedBy>
  <cp:revision>2</cp:revision>
  <cp:lastPrinted>2010-09-09T21:01:00Z</cp:lastPrinted>
  <dcterms:created xsi:type="dcterms:W3CDTF">2022-08-09T17:29:00Z</dcterms:created>
  <dcterms:modified xsi:type="dcterms:W3CDTF">2022-08-09T17:29:00Z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0x0101000C153B150505F941A9BEE00CDF559BE7</vt:lpwstr>
  </property>
</Properties>
</file>